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3A4" w:rsidRPr="002A67CC" w:rsidRDefault="004911DC" w:rsidP="004911DC">
      <w:pPr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="001463A4" w:rsidRPr="002A67CC">
        <w:rPr>
          <w:b/>
          <w:bCs/>
        </w:rPr>
        <w:t>Darba kārtība</w:t>
      </w:r>
    </w:p>
    <w:p w:rsidR="001463A4" w:rsidRPr="002A67CC" w:rsidRDefault="001463A4" w:rsidP="001463A4">
      <w:pPr>
        <w:jc w:val="center"/>
        <w:rPr>
          <w:b/>
          <w:bCs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221"/>
        <w:gridCol w:w="3519"/>
      </w:tblGrid>
      <w:tr w:rsidR="001463A4" w:rsidRPr="003461D4" w:rsidTr="00095F43">
        <w:trPr>
          <w:trHeight w:val="270"/>
        </w:trPr>
        <w:tc>
          <w:tcPr>
            <w:tcW w:w="1728" w:type="dxa"/>
          </w:tcPr>
          <w:p w:rsidR="001463A4" w:rsidRPr="002D0066" w:rsidRDefault="001463A4" w:rsidP="00095F43">
            <w:pPr>
              <w:jc w:val="center"/>
              <w:rPr>
                <w:b/>
                <w:bCs/>
              </w:rPr>
            </w:pPr>
            <w:r w:rsidRPr="002D0066">
              <w:rPr>
                <w:b/>
                <w:bCs/>
              </w:rPr>
              <w:t>Plkst.</w:t>
            </w:r>
          </w:p>
        </w:tc>
        <w:tc>
          <w:tcPr>
            <w:tcW w:w="4221" w:type="dxa"/>
          </w:tcPr>
          <w:p w:rsidR="001463A4" w:rsidRPr="002D0066" w:rsidRDefault="001463A4" w:rsidP="00095F43">
            <w:pPr>
              <w:jc w:val="center"/>
              <w:rPr>
                <w:b/>
                <w:bCs/>
              </w:rPr>
            </w:pPr>
            <w:r w:rsidRPr="002D0066">
              <w:rPr>
                <w:b/>
                <w:bCs/>
              </w:rPr>
              <w:t>Tēmas</w:t>
            </w:r>
          </w:p>
        </w:tc>
        <w:tc>
          <w:tcPr>
            <w:tcW w:w="3519" w:type="dxa"/>
          </w:tcPr>
          <w:p w:rsidR="001463A4" w:rsidRPr="002D0066" w:rsidRDefault="001463A4" w:rsidP="00095F43">
            <w:pPr>
              <w:jc w:val="center"/>
              <w:rPr>
                <w:b/>
                <w:bCs/>
              </w:rPr>
            </w:pPr>
            <w:r w:rsidRPr="002D0066">
              <w:rPr>
                <w:b/>
                <w:bCs/>
              </w:rPr>
              <w:t>Semināra dalībnieki</w:t>
            </w:r>
          </w:p>
        </w:tc>
      </w:tr>
      <w:tr w:rsidR="001463A4" w:rsidTr="00095F43">
        <w:trPr>
          <w:trHeight w:val="557"/>
        </w:trPr>
        <w:tc>
          <w:tcPr>
            <w:tcW w:w="1728" w:type="dxa"/>
            <w:vAlign w:val="center"/>
          </w:tcPr>
          <w:p w:rsidR="001463A4" w:rsidRPr="009A189A" w:rsidRDefault="001463A4" w:rsidP="00095F43">
            <w:r>
              <w:t>10</w:t>
            </w:r>
            <w:r w:rsidRPr="009A189A">
              <w:t>:</w:t>
            </w:r>
            <w:r>
              <w:t>00</w:t>
            </w:r>
            <w:r w:rsidRPr="009A189A">
              <w:t xml:space="preserve"> – </w:t>
            </w:r>
            <w:r>
              <w:t>10</w:t>
            </w:r>
            <w:r w:rsidRPr="009A189A">
              <w:t>:</w:t>
            </w:r>
            <w:r>
              <w:t>10</w:t>
            </w:r>
          </w:p>
        </w:tc>
        <w:tc>
          <w:tcPr>
            <w:tcW w:w="4221" w:type="dxa"/>
            <w:vAlign w:val="center"/>
          </w:tcPr>
          <w:p w:rsidR="001463A4" w:rsidRDefault="001463A4" w:rsidP="00095F43"/>
          <w:p w:rsidR="001463A4" w:rsidRDefault="001463A4" w:rsidP="00095F43">
            <w:r>
              <w:t>Ierašanās, dalībnieku reģistrācija</w:t>
            </w:r>
          </w:p>
          <w:p w:rsidR="001463A4" w:rsidRDefault="001463A4" w:rsidP="00095F43"/>
        </w:tc>
        <w:tc>
          <w:tcPr>
            <w:tcW w:w="3519" w:type="dxa"/>
            <w:vAlign w:val="center"/>
          </w:tcPr>
          <w:p w:rsidR="001463A4" w:rsidRPr="002D0066" w:rsidRDefault="001463A4" w:rsidP="00095F43">
            <w:pPr>
              <w:rPr>
                <w:b/>
                <w:bCs/>
              </w:rPr>
            </w:pPr>
          </w:p>
          <w:p w:rsidR="001463A4" w:rsidRPr="002D0066" w:rsidRDefault="001463A4" w:rsidP="00095F43">
            <w:pPr>
              <w:rPr>
                <w:b/>
                <w:bCs/>
              </w:rPr>
            </w:pPr>
          </w:p>
        </w:tc>
      </w:tr>
      <w:tr w:rsidR="001463A4" w:rsidTr="00095F43">
        <w:trPr>
          <w:trHeight w:val="716"/>
        </w:trPr>
        <w:tc>
          <w:tcPr>
            <w:tcW w:w="1728" w:type="dxa"/>
            <w:vAlign w:val="center"/>
          </w:tcPr>
          <w:p w:rsidR="001463A4" w:rsidRDefault="0055310C" w:rsidP="00095F43">
            <w:r>
              <w:t>10:10 – 10:4</w:t>
            </w:r>
            <w:r w:rsidR="001463A4">
              <w:t>0</w:t>
            </w:r>
          </w:p>
        </w:tc>
        <w:tc>
          <w:tcPr>
            <w:tcW w:w="4221" w:type="dxa"/>
            <w:vAlign w:val="center"/>
          </w:tcPr>
          <w:p w:rsidR="0055310C" w:rsidRDefault="001463A4" w:rsidP="00095F43">
            <w:r>
              <w:t>Semināra atklāšana</w:t>
            </w:r>
          </w:p>
          <w:p w:rsidR="0055310C" w:rsidRDefault="0055310C" w:rsidP="00095F43"/>
          <w:p w:rsidR="0055310C" w:rsidRDefault="0055310C" w:rsidP="00095F43">
            <w:r>
              <w:t>Bezdarba situācijas un darba tirgus raksturojums NVA Ogres filiāles administratīvajā teritorijā</w:t>
            </w:r>
          </w:p>
        </w:tc>
        <w:tc>
          <w:tcPr>
            <w:tcW w:w="3519" w:type="dxa"/>
            <w:vAlign w:val="center"/>
          </w:tcPr>
          <w:p w:rsidR="001463A4" w:rsidRPr="002D0066" w:rsidRDefault="001463A4" w:rsidP="00095F43">
            <w:pPr>
              <w:rPr>
                <w:b/>
                <w:bCs/>
              </w:rPr>
            </w:pPr>
            <w:r>
              <w:rPr>
                <w:b/>
                <w:bCs/>
              </w:rPr>
              <w:t>Indra Bleija</w:t>
            </w:r>
            <w:r w:rsidR="005056ED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 xml:space="preserve"> </w:t>
            </w:r>
            <w:r w:rsidR="006019E5">
              <w:rPr>
                <w:bCs/>
              </w:rPr>
              <w:t>filiāles vadītāja</w:t>
            </w:r>
          </w:p>
        </w:tc>
      </w:tr>
      <w:tr w:rsidR="001463A4" w:rsidTr="00095F43">
        <w:trPr>
          <w:trHeight w:val="716"/>
        </w:trPr>
        <w:tc>
          <w:tcPr>
            <w:tcW w:w="1728" w:type="dxa"/>
            <w:vAlign w:val="center"/>
          </w:tcPr>
          <w:p w:rsidR="001463A4" w:rsidRDefault="0055310C" w:rsidP="00095F43">
            <w:r>
              <w:t>10:40 – 11:0</w:t>
            </w:r>
            <w:r w:rsidR="001463A4">
              <w:t>0</w:t>
            </w:r>
          </w:p>
        </w:tc>
        <w:tc>
          <w:tcPr>
            <w:tcW w:w="4221" w:type="dxa"/>
            <w:vAlign w:val="center"/>
          </w:tcPr>
          <w:p w:rsidR="0055310C" w:rsidRDefault="008F62EF" w:rsidP="00095F43">
            <w:r w:rsidRPr="008F62EF">
              <w:t>Vakanču reģistrēšana, piemērotu pretendentu atlase</w:t>
            </w:r>
            <w:r>
              <w:t>s</w:t>
            </w:r>
          </w:p>
          <w:p w:rsidR="0055310C" w:rsidRDefault="008F62EF" w:rsidP="00095F43">
            <w:r>
              <w:t xml:space="preserve"> </w:t>
            </w:r>
          </w:p>
          <w:p w:rsidR="001463A4" w:rsidRDefault="008F62EF" w:rsidP="00095F43">
            <w:r>
              <w:t>Nodarbināto personu reģionālās mobilitātes veicināšana</w:t>
            </w:r>
          </w:p>
        </w:tc>
        <w:tc>
          <w:tcPr>
            <w:tcW w:w="3519" w:type="dxa"/>
            <w:vAlign w:val="center"/>
          </w:tcPr>
          <w:p w:rsidR="001463A4" w:rsidRPr="001B52A6" w:rsidRDefault="008F62EF" w:rsidP="00095F43">
            <w:pPr>
              <w:rPr>
                <w:bCs/>
              </w:rPr>
            </w:pPr>
            <w:r w:rsidRPr="008F62EF">
              <w:rPr>
                <w:b/>
                <w:iCs/>
              </w:rPr>
              <w:t>Sandra Rudko</w:t>
            </w:r>
            <w:r w:rsidR="001463A4" w:rsidRPr="008F62EF">
              <w:t xml:space="preserve"> </w:t>
            </w:r>
            <w:r w:rsidR="006019E5" w:rsidRPr="008F62EF">
              <w:t>–</w:t>
            </w:r>
            <w:r w:rsidR="001463A4" w:rsidRPr="008F62EF">
              <w:t xml:space="preserve"> </w:t>
            </w:r>
            <w:r w:rsidRPr="008F62EF">
              <w:t>nodarbinātības organizatore</w:t>
            </w:r>
          </w:p>
        </w:tc>
      </w:tr>
      <w:tr w:rsidR="0055310C" w:rsidTr="00095F43">
        <w:trPr>
          <w:trHeight w:val="716"/>
        </w:trPr>
        <w:tc>
          <w:tcPr>
            <w:tcW w:w="1728" w:type="dxa"/>
            <w:vAlign w:val="center"/>
          </w:tcPr>
          <w:p w:rsidR="0055310C" w:rsidRDefault="0055310C" w:rsidP="00095F43">
            <w:r>
              <w:t>11:00 – 11:15</w:t>
            </w:r>
          </w:p>
        </w:tc>
        <w:tc>
          <w:tcPr>
            <w:tcW w:w="4221" w:type="dxa"/>
            <w:vAlign w:val="center"/>
          </w:tcPr>
          <w:p w:rsidR="0055310C" w:rsidRPr="008F62EF" w:rsidRDefault="0055310C" w:rsidP="0055310C">
            <w:r>
              <w:t>Skolēnu vasaras darbs</w:t>
            </w:r>
          </w:p>
        </w:tc>
        <w:tc>
          <w:tcPr>
            <w:tcW w:w="3519" w:type="dxa"/>
            <w:vAlign w:val="center"/>
          </w:tcPr>
          <w:p w:rsidR="0055310C" w:rsidRPr="002A67CC" w:rsidRDefault="0055310C" w:rsidP="0055310C">
            <w:pPr>
              <w:rPr>
                <w:bCs/>
              </w:rPr>
            </w:pPr>
            <w:r>
              <w:rPr>
                <w:b/>
                <w:bCs/>
              </w:rPr>
              <w:t xml:space="preserve">Daiga Torstere - </w:t>
            </w:r>
            <w:r w:rsidRPr="002A67CC">
              <w:rPr>
                <w:bCs/>
              </w:rPr>
              <w:t>nodarbinātības organizatore</w:t>
            </w:r>
          </w:p>
          <w:p w:rsidR="0055310C" w:rsidRPr="008F62EF" w:rsidRDefault="0055310C" w:rsidP="00095F43">
            <w:pPr>
              <w:rPr>
                <w:b/>
                <w:iCs/>
              </w:rPr>
            </w:pPr>
          </w:p>
        </w:tc>
      </w:tr>
      <w:tr w:rsidR="001463A4" w:rsidTr="00095F43">
        <w:trPr>
          <w:trHeight w:val="716"/>
        </w:trPr>
        <w:tc>
          <w:tcPr>
            <w:tcW w:w="1728" w:type="dxa"/>
            <w:vAlign w:val="center"/>
          </w:tcPr>
          <w:p w:rsidR="001463A4" w:rsidRPr="009A189A" w:rsidRDefault="0055310C" w:rsidP="00095F43">
            <w:r>
              <w:t>11:15</w:t>
            </w:r>
            <w:r w:rsidR="001463A4" w:rsidRPr="009A189A">
              <w:t xml:space="preserve"> – </w:t>
            </w:r>
            <w:r w:rsidR="00060B4D">
              <w:t>11:45</w:t>
            </w:r>
          </w:p>
        </w:tc>
        <w:tc>
          <w:tcPr>
            <w:tcW w:w="4221" w:type="dxa"/>
          </w:tcPr>
          <w:p w:rsidR="0055310C" w:rsidRDefault="0055310C" w:rsidP="00095F43">
            <w:r>
              <w:t>Apmācība pie darba devēja</w:t>
            </w:r>
          </w:p>
          <w:p w:rsidR="0055310C" w:rsidRDefault="0055310C" w:rsidP="00095F43"/>
          <w:p w:rsidR="001463A4" w:rsidRDefault="0055310C" w:rsidP="00095F43">
            <w:r>
              <w:t>Atbalsta p</w:t>
            </w:r>
            <w:r w:rsidRPr="0055310C">
              <w:t>asākums "Darbam nepieciešamo iemaņu attīstība nevalstiskajā sektorā"</w:t>
            </w:r>
          </w:p>
        </w:tc>
        <w:tc>
          <w:tcPr>
            <w:tcW w:w="3519" w:type="dxa"/>
            <w:vAlign w:val="center"/>
          </w:tcPr>
          <w:p w:rsidR="001463A4" w:rsidRDefault="001463A4" w:rsidP="00095F43">
            <w:pPr>
              <w:rPr>
                <w:b/>
                <w:bCs/>
              </w:rPr>
            </w:pPr>
            <w:r>
              <w:rPr>
                <w:b/>
                <w:bCs/>
              </w:rPr>
              <w:t>Ilze Veide –</w:t>
            </w:r>
            <w:r w:rsidRPr="002A67CC">
              <w:rPr>
                <w:bCs/>
              </w:rPr>
              <w:t xml:space="preserve"> </w:t>
            </w:r>
            <w:r>
              <w:rPr>
                <w:bCs/>
              </w:rPr>
              <w:t xml:space="preserve">ESF </w:t>
            </w:r>
            <w:r w:rsidRPr="002A67CC">
              <w:rPr>
                <w:bCs/>
              </w:rPr>
              <w:t xml:space="preserve">projekta </w:t>
            </w:r>
            <w:r>
              <w:rPr>
                <w:bCs/>
              </w:rPr>
              <w:t xml:space="preserve">”Atbalsts bezdarbnieku izglītībai” </w:t>
            </w:r>
            <w:r w:rsidR="00353779">
              <w:rPr>
                <w:bCs/>
              </w:rPr>
              <w:t>koordinējošā eksperte</w:t>
            </w:r>
          </w:p>
          <w:p w:rsidR="001463A4" w:rsidRDefault="001463A4" w:rsidP="00095F43"/>
        </w:tc>
      </w:tr>
      <w:tr w:rsidR="001463A4" w:rsidTr="00095F43">
        <w:trPr>
          <w:trHeight w:val="1095"/>
        </w:trPr>
        <w:tc>
          <w:tcPr>
            <w:tcW w:w="1728" w:type="dxa"/>
            <w:vAlign w:val="center"/>
          </w:tcPr>
          <w:p w:rsidR="001463A4" w:rsidRPr="009A189A" w:rsidRDefault="00060B4D" w:rsidP="00095F43">
            <w:r>
              <w:t>no 11:45</w:t>
            </w:r>
          </w:p>
        </w:tc>
        <w:tc>
          <w:tcPr>
            <w:tcW w:w="4221" w:type="dxa"/>
            <w:vAlign w:val="center"/>
          </w:tcPr>
          <w:p w:rsidR="001463A4" w:rsidRDefault="001463A4" w:rsidP="00095F43">
            <w:r w:rsidRPr="002A67CC">
              <w:rPr>
                <w:bCs/>
              </w:rPr>
              <w:t>Diskusija</w:t>
            </w:r>
            <w:r w:rsidRPr="002A67CC">
              <w:t xml:space="preserve"> </w:t>
            </w:r>
          </w:p>
        </w:tc>
        <w:tc>
          <w:tcPr>
            <w:tcW w:w="3519" w:type="dxa"/>
            <w:vAlign w:val="center"/>
          </w:tcPr>
          <w:p w:rsidR="001463A4" w:rsidRPr="003A2596" w:rsidRDefault="001463A4" w:rsidP="00095F43">
            <w:r w:rsidRPr="003A2596">
              <w:t>Diskusijā aicināti pieda</w:t>
            </w:r>
            <w:r>
              <w:t xml:space="preserve">līties </w:t>
            </w:r>
            <w:r w:rsidRPr="002A67CC">
              <w:rPr>
                <w:b/>
              </w:rPr>
              <w:t>visi semināra dalībnieki</w:t>
            </w:r>
            <w:r>
              <w:rPr>
                <w:b/>
              </w:rPr>
              <w:t>.</w:t>
            </w:r>
          </w:p>
        </w:tc>
      </w:tr>
    </w:tbl>
    <w:p w:rsidR="001463A4" w:rsidRPr="006E6948" w:rsidRDefault="001463A4" w:rsidP="001463A4">
      <w:pPr>
        <w:jc w:val="both"/>
        <w:rPr>
          <w:color w:val="000000"/>
        </w:rPr>
      </w:pPr>
    </w:p>
    <w:p w:rsidR="001463A4" w:rsidRPr="002B2B47" w:rsidRDefault="001463A4" w:rsidP="001463A4"/>
    <w:p w:rsidR="001463A4" w:rsidRPr="00060B4D" w:rsidRDefault="001463A4" w:rsidP="001463A4">
      <w:pPr>
        <w:rPr>
          <w:b/>
          <w:sz w:val="28"/>
          <w:szCs w:val="28"/>
        </w:rPr>
      </w:pPr>
      <w:r w:rsidRPr="00060B4D">
        <w:rPr>
          <w:b/>
          <w:sz w:val="28"/>
          <w:szCs w:val="28"/>
        </w:rPr>
        <w:t>Lūgums da</w:t>
      </w:r>
      <w:r w:rsidR="001D65F6" w:rsidRPr="00060B4D">
        <w:rPr>
          <w:b/>
          <w:sz w:val="28"/>
          <w:szCs w:val="28"/>
        </w:rPr>
        <w:t>lību apstiprināt elektroniski e-pastā</w:t>
      </w:r>
      <w:r w:rsidRPr="00060B4D">
        <w:rPr>
          <w:b/>
          <w:sz w:val="28"/>
          <w:szCs w:val="28"/>
        </w:rPr>
        <w:t xml:space="preserve"> </w:t>
      </w:r>
      <w:hyperlink r:id="rId5" w:history="1">
        <w:r w:rsidRPr="00060B4D">
          <w:rPr>
            <w:rStyle w:val="Hipersaite"/>
            <w:b/>
            <w:sz w:val="28"/>
            <w:szCs w:val="28"/>
          </w:rPr>
          <w:t>ogre@nva.gov.lv</w:t>
        </w:r>
      </w:hyperlink>
      <w:r w:rsidRPr="00060B4D">
        <w:rPr>
          <w:b/>
          <w:sz w:val="28"/>
          <w:szCs w:val="28"/>
        </w:rPr>
        <w:t xml:space="preserve"> vai pa tālruņiem </w:t>
      </w:r>
      <w:r w:rsidRPr="00060B4D">
        <w:rPr>
          <w:b/>
          <w:sz w:val="32"/>
          <w:szCs w:val="32"/>
        </w:rPr>
        <w:t>650470</w:t>
      </w:r>
      <w:r w:rsidR="006019E5" w:rsidRPr="00060B4D">
        <w:rPr>
          <w:b/>
          <w:sz w:val="32"/>
          <w:szCs w:val="32"/>
        </w:rPr>
        <w:t>9</w:t>
      </w:r>
      <w:r w:rsidR="00060B4D" w:rsidRPr="00060B4D">
        <w:rPr>
          <w:b/>
          <w:sz w:val="32"/>
          <w:szCs w:val="32"/>
        </w:rPr>
        <w:t>9</w:t>
      </w:r>
      <w:r w:rsidR="00060B4D" w:rsidRPr="00060B4D">
        <w:rPr>
          <w:b/>
          <w:sz w:val="28"/>
          <w:szCs w:val="28"/>
        </w:rPr>
        <w:t xml:space="preserve">, </w:t>
      </w:r>
      <w:r w:rsidR="00060B4D" w:rsidRPr="00060B4D">
        <w:rPr>
          <w:b/>
          <w:sz w:val="32"/>
          <w:szCs w:val="32"/>
        </w:rPr>
        <w:t>28396635</w:t>
      </w:r>
      <w:r w:rsidR="00060B4D" w:rsidRPr="00060B4D">
        <w:rPr>
          <w:b/>
          <w:sz w:val="28"/>
          <w:szCs w:val="28"/>
        </w:rPr>
        <w:t>,</w:t>
      </w:r>
      <w:r w:rsidR="00060B4D" w:rsidRPr="00060B4D">
        <w:rPr>
          <w:b/>
          <w:sz w:val="32"/>
          <w:szCs w:val="32"/>
        </w:rPr>
        <w:t xml:space="preserve"> 20260140</w:t>
      </w:r>
      <w:r w:rsidR="00060B4D" w:rsidRPr="00060B4D">
        <w:rPr>
          <w:b/>
          <w:sz w:val="28"/>
          <w:szCs w:val="28"/>
        </w:rPr>
        <w:t xml:space="preserve"> līdz 2019.gada 12</w:t>
      </w:r>
      <w:r w:rsidRPr="00060B4D">
        <w:rPr>
          <w:b/>
          <w:sz w:val="28"/>
          <w:szCs w:val="28"/>
        </w:rPr>
        <w:t>.martam.</w:t>
      </w:r>
    </w:p>
    <w:p w:rsidR="001C5169" w:rsidRPr="001463A4" w:rsidRDefault="001C5169" w:rsidP="001463A4">
      <w:bookmarkStart w:id="0" w:name="_GoBack"/>
      <w:bookmarkEnd w:id="0"/>
    </w:p>
    <w:sectPr w:rsidR="001C5169" w:rsidRPr="001463A4" w:rsidSect="007000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876EA"/>
    <w:multiLevelType w:val="hybridMultilevel"/>
    <w:tmpl w:val="98928D9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DEE"/>
    <w:rsid w:val="00060B4D"/>
    <w:rsid w:val="001463A4"/>
    <w:rsid w:val="001C5169"/>
    <w:rsid w:val="001D65F6"/>
    <w:rsid w:val="00353779"/>
    <w:rsid w:val="004911DC"/>
    <w:rsid w:val="005056ED"/>
    <w:rsid w:val="0055310C"/>
    <w:rsid w:val="005B40D2"/>
    <w:rsid w:val="006019E5"/>
    <w:rsid w:val="007615EC"/>
    <w:rsid w:val="008F62EF"/>
    <w:rsid w:val="00941A68"/>
    <w:rsid w:val="00AE6DEE"/>
    <w:rsid w:val="00C71CE3"/>
    <w:rsid w:val="00D64B29"/>
    <w:rsid w:val="00E501A8"/>
    <w:rsid w:val="00EC7BFF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012AD-72A3-41BE-A225-6BE6C50E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46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1463A4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1463A4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056E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056E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gre@nva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Torstere</dc:creator>
  <cp:lastModifiedBy>Boss</cp:lastModifiedBy>
  <cp:revision>17</cp:revision>
  <cp:lastPrinted>2019-02-21T08:10:00Z</cp:lastPrinted>
  <dcterms:created xsi:type="dcterms:W3CDTF">2017-02-27T12:31:00Z</dcterms:created>
  <dcterms:modified xsi:type="dcterms:W3CDTF">2019-02-27T21:59:00Z</dcterms:modified>
</cp:coreProperties>
</file>